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23751DA5" w14:textId="77777777" w:rsidR="00DD536C" w:rsidRDefault="00DD536C">
      <w:pPr>
        <w:ind w:right="1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BIRCH CREEK FOREST PROPERTIES, </w:t>
      </w:r>
    </w:p>
    <w:p w14:paraId="5EFF14B0" w14:textId="77777777" w:rsidR="00DD536C" w:rsidRDefault="00DD536C">
      <w:pPr>
        <w:ind w:right="1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AGENDA REGULAR MONTHLY BOARD MEETING - AUGUST 1,  2026</w:t>
      </w:r>
    </w:p>
    <w:p w14:paraId="3163F934" w14:textId="77777777" w:rsidR="00834576" w:rsidRDefault="00834576">
      <w:pPr>
        <w:ind w:right="10"/>
        <w:jc w:val="center"/>
        <w:rPr>
          <w:b/>
          <w:bCs/>
          <w:sz w:val="18"/>
          <w:szCs w:val="18"/>
        </w:rPr>
      </w:pPr>
    </w:p>
    <w:p w14:paraId="5E1D7A92" w14:textId="77777777" w:rsidR="00834576" w:rsidRDefault="00834576">
      <w:pPr>
        <w:ind w:right="10"/>
        <w:jc w:val="center"/>
        <w:rPr>
          <w:b/>
          <w:bCs/>
          <w:sz w:val="12"/>
          <w:szCs w:val="12"/>
        </w:rPr>
      </w:pPr>
    </w:p>
    <w:p w14:paraId="7AC9844B" w14:textId="77777777" w:rsidR="00DD536C" w:rsidRDefault="00DD536C">
      <w:pPr>
        <w:ind w:right="10"/>
        <w:jc w:val="center"/>
        <w:rPr>
          <w:b/>
          <w:bCs/>
          <w:sz w:val="12"/>
          <w:szCs w:val="12"/>
        </w:rPr>
      </w:pPr>
    </w:p>
    <w:p w14:paraId="1FE521B7" w14:textId="77777777" w:rsidR="00DD536C" w:rsidRDefault="00DD536C">
      <w:pPr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1.  </w:t>
      </w:r>
      <w:r>
        <w:rPr>
          <w:sz w:val="18"/>
          <w:szCs w:val="18"/>
        </w:rPr>
        <w:t>PRESIDENT CALLS THE MEETING TO ORDER AND DECLARES A QUORUM PRESENT.</w:t>
      </w:r>
    </w:p>
    <w:p w14:paraId="344B35AF" w14:textId="4EA19B1C" w:rsidR="00DD536C" w:rsidRDefault="00DD536C">
      <w:pPr>
        <w:spacing w:before="60" w:after="60"/>
        <w:rPr>
          <w:sz w:val="4"/>
          <w:szCs w:val="4"/>
        </w:rPr>
      </w:pPr>
      <w:r>
        <w:rPr>
          <w:b/>
          <w:bCs/>
          <w:sz w:val="18"/>
          <w:szCs w:val="18"/>
        </w:rPr>
        <w:t xml:space="preserve">2.  </w:t>
      </w:r>
      <w:r>
        <w:rPr>
          <w:sz w:val="18"/>
          <w:szCs w:val="18"/>
        </w:rPr>
        <w:t xml:space="preserve">ADDITIONS OR CORRECTIONS TO THE MINUTES OF THE </w:t>
      </w:r>
      <w:r w:rsidR="00AE2610">
        <w:rPr>
          <w:sz w:val="18"/>
          <w:szCs w:val="18"/>
        </w:rPr>
        <w:t xml:space="preserve">SPECIAL </w:t>
      </w:r>
      <w:r>
        <w:rPr>
          <w:sz w:val="18"/>
          <w:szCs w:val="18"/>
        </w:rPr>
        <w:t xml:space="preserve"> MEETING OF JULY 11, 2026 AS WILL BE         POSTED.AND CIRCULATED.  </w:t>
      </w:r>
      <w:r>
        <w:rPr>
          <w:b/>
          <w:bCs/>
          <w:sz w:val="18"/>
          <w:szCs w:val="18"/>
        </w:rPr>
        <w:t xml:space="preserve">MOTION </w:t>
      </w:r>
    </w:p>
    <w:p w14:paraId="44574A00" w14:textId="77777777" w:rsidR="00DD536C" w:rsidRDefault="00DD536C">
      <w:pPr>
        <w:spacing w:before="60" w:after="60"/>
        <w:rPr>
          <w:b/>
          <w:bCs/>
          <w:sz w:val="18"/>
          <w:szCs w:val="18"/>
        </w:rPr>
      </w:pPr>
      <w:r>
        <w:rPr>
          <w:sz w:val="4"/>
          <w:szCs w:val="4"/>
        </w:rPr>
        <w:t xml:space="preserve"> </w:t>
      </w:r>
      <w:r>
        <w:rPr>
          <w:b/>
          <w:bCs/>
          <w:sz w:val="18"/>
          <w:szCs w:val="18"/>
        </w:rPr>
        <w:t xml:space="preserve">3.  </w:t>
      </w:r>
      <w:r>
        <w:rPr>
          <w:sz w:val="18"/>
          <w:szCs w:val="18"/>
        </w:rPr>
        <w:t xml:space="preserve">TREASURER'S REPORT AS OF JULY 31, 2026.  </w:t>
      </w:r>
      <w:r>
        <w:rPr>
          <w:b/>
          <w:bCs/>
          <w:sz w:val="18"/>
          <w:szCs w:val="18"/>
        </w:rPr>
        <w:t xml:space="preserve">MOTION </w:t>
      </w:r>
    </w:p>
    <w:p w14:paraId="63BEAA27" w14:textId="77777777" w:rsidR="00DD536C" w:rsidRDefault="00DD536C">
      <w:pPr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4.  </w:t>
      </w:r>
      <w:r>
        <w:rPr>
          <w:b/>
          <w:bCs/>
          <w:sz w:val="18"/>
          <w:szCs w:val="18"/>
        </w:rPr>
        <w:t>ANNOUNCEMENTS:</w:t>
      </w:r>
    </w:p>
    <w:p w14:paraId="2492974D" w14:textId="77777777" w:rsidR="00DD536C" w:rsidRDefault="00DD536C">
      <w:pPr>
        <w:spacing w:before="60" w:after="60"/>
        <w:rPr>
          <w:sz w:val="18"/>
        </w:rPr>
      </w:pP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 xml:space="preserve">1.   </w:t>
      </w:r>
      <w:r>
        <w:rPr>
          <w:b/>
          <w:bCs/>
          <w:sz w:val="18"/>
          <w:szCs w:val="18"/>
          <w:u w:val="single"/>
        </w:rPr>
        <w:t>SEPTEMBER ELECTIONS</w:t>
      </w:r>
      <w:r>
        <w:rPr>
          <w:b/>
          <w:bCs/>
          <w:sz w:val="18"/>
          <w:szCs w:val="18"/>
        </w:rPr>
        <w:t xml:space="preserve">:   </w:t>
      </w:r>
      <w:r>
        <w:rPr>
          <w:sz w:val="18"/>
          <w:szCs w:val="18"/>
        </w:rPr>
        <w:t xml:space="preserve">THIS YEAR THERE ARE </w:t>
      </w:r>
      <w:r>
        <w:rPr>
          <w:b/>
          <w:bCs/>
          <w:sz w:val="18"/>
          <w:szCs w:val="18"/>
        </w:rPr>
        <w:t>TWO</w:t>
      </w:r>
      <w:r>
        <w:rPr>
          <w:sz w:val="18"/>
          <w:szCs w:val="18"/>
        </w:rPr>
        <w:t xml:space="preserve"> OPEN POSITIONS ON THE BOARD.  </w:t>
      </w:r>
      <w:r>
        <w:rPr>
          <w:sz w:val="18"/>
        </w:rPr>
        <w:t xml:space="preserve">TWO  </w:t>
      </w:r>
      <w:r>
        <w:rPr>
          <w:sz w:val="18"/>
        </w:rPr>
        <w:t xml:space="preserve">DIRECTORS  TERMS OF SERVICE WILL BE EXPIRING: </w:t>
      </w:r>
      <w:r>
        <w:rPr>
          <w:b/>
          <w:bCs/>
          <w:sz w:val="18"/>
        </w:rPr>
        <w:t>1.)</w:t>
      </w:r>
      <w:r>
        <w:rPr>
          <w:sz w:val="18"/>
        </w:rPr>
        <w:t xml:space="preserve"> </w:t>
      </w:r>
      <w:r>
        <w:rPr>
          <w:b/>
          <w:bCs/>
          <w:sz w:val="18"/>
        </w:rPr>
        <w:t xml:space="preserve">SCOTT </w:t>
      </w:r>
      <w:r>
        <w:rPr>
          <w:b/>
          <w:bCs/>
          <w:sz w:val="18"/>
        </w:rPr>
        <w:t>HOWARD</w:t>
      </w:r>
      <w:r>
        <w:rPr>
          <w:sz w:val="18"/>
        </w:rPr>
        <w:t xml:space="preserve">, AND </w:t>
      </w:r>
      <w:r>
        <w:rPr>
          <w:b/>
          <w:bCs/>
          <w:sz w:val="18"/>
        </w:rPr>
        <w:t xml:space="preserve"> 2.)</w:t>
      </w:r>
      <w:r>
        <w:rPr>
          <w:sz w:val="18"/>
        </w:rPr>
        <w:t xml:space="preserve"> </w:t>
      </w:r>
      <w:r>
        <w:rPr>
          <w:b/>
          <w:bCs/>
          <w:sz w:val="18"/>
        </w:rPr>
        <w:t>ANN MARIE GALLAGHER</w:t>
      </w:r>
      <w:r>
        <w:rPr>
          <w:sz w:val="18"/>
        </w:rPr>
        <w:t>.  THE TWO SEATS WILL BE FILLED BY ELECTION AT THIS YEAR'S ANNUAL MEETING,</w:t>
      </w:r>
      <w:r>
        <w:rPr>
          <w:b/>
          <w:bCs/>
          <w:sz w:val="18"/>
        </w:rPr>
        <w:t xml:space="preserve"> SEPTEMBER. 5TH.</w:t>
      </w:r>
    </w:p>
    <w:p w14:paraId="26C3257D" w14:textId="1959652A" w:rsidR="00DD536C" w:rsidRDefault="00DD536C">
      <w:pPr>
        <w:rPr>
          <w:sz w:val="4"/>
          <w:szCs w:val="4"/>
        </w:rPr>
      </w:pPr>
      <w:r>
        <w:rPr>
          <w:sz w:val="18"/>
        </w:rPr>
        <w:tab/>
        <w:t>2.  ACCORDING TO TEXAS PROPERTY CODE (209.00593) AND BYLAWS (ART.4, SEC 1)  THE BOARD HAS ISSUE</w:t>
      </w:r>
      <w:r w:rsidR="006823C5">
        <w:rPr>
          <w:sz w:val="18"/>
        </w:rPr>
        <w:t>D</w:t>
      </w:r>
      <w:r>
        <w:rPr>
          <w:sz w:val="18"/>
        </w:rPr>
        <w:t xml:space="preserve"> A </w:t>
      </w:r>
      <w:r>
        <w:rPr>
          <w:sz w:val="18"/>
        </w:rPr>
        <w:t>SOLICITATION NOTICE</w:t>
      </w:r>
      <w:r>
        <w:rPr>
          <w:sz w:val="18"/>
        </w:rPr>
        <w:t xml:space="preserve"> FOR CANDIDATES FOR BOARD OF DIRECTORS.</w:t>
      </w:r>
    </w:p>
    <w:p w14:paraId="2781EEF3" w14:textId="77777777" w:rsidR="00DD536C" w:rsidRDefault="00DD536C">
      <w:pPr>
        <w:rPr>
          <w:sz w:val="4"/>
          <w:szCs w:val="4"/>
        </w:rPr>
      </w:pPr>
    </w:p>
    <w:p w14:paraId="65A43475" w14:textId="4D5ADE6C" w:rsidR="00DD536C" w:rsidRPr="00B948EB" w:rsidRDefault="00DD536C">
      <w:pPr>
        <w:rPr>
          <w:sz w:val="4"/>
          <w:szCs w:val="4"/>
        </w:rPr>
      </w:pPr>
      <w:r>
        <w:rPr>
          <w:sz w:val="18"/>
        </w:rPr>
        <w:tab/>
        <w:t xml:space="preserve">3.  MEMBERS MAY DECLARE THEIR INTENT TO RUN </w:t>
      </w:r>
      <w:r w:rsidR="00AA4C5D">
        <w:rPr>
          <w:sz w:val="18"/>
        </w:rPr>
        <w:t xml:space="preserve">FOR A SEAT </w:t>
      </w:r>
      <w:r w:rsidR="00AD56F0">
        <w:rPr>
          <w:sz w:val="18"/>
        </w:rPr>
        <w:t>ON THE BOARD OF DIRECTORS</w:t>
      </w:r>
      <w:r w:rsidR="000B1D90">
        <w:rPr>
          <w:sz w:val="18"/>
        </w:rPr>
        <w:t>.</w:t>
      </w:r>
      <w:r w:rsidR="00374190">
        <w:rPr>
          <w:sz w:val="18"/>
        </w:rPr>
        <w:t xml:space="preserve"> </w:t>
      </w:r>
      <w:r>
        <w:rPr>
          <w:sz w:val="4"/>
          <w:szCs w:val="4"/>
        </w:rPr>
        <w:tab/>
      </w:r>
    </w:p>
    <w:p w14:paraId="677D5D92" w14:textId="7ED007FD" w:rsidR="00DD536C" w:rsidRDefault="00DD536C">
      <w:pPr>
        <w:rPr>
          <w:sz w:val="12"/>
          <w:szCs w:val="12"/>
        </w:rPr>
      </w:pPr>
      <w:r>
        <w:rPr>
          <w:sz w:val="18"/>
        </w:rPr>
        <w:tab/>
      </w:r>
      <w:r w:rsidR="00CC2359">
        <w:rPr>
          <w:sz w:val="18"/>
        </w:rPr>
        <w:t>4</w:t>
      </w:r>
      <w:r>
        <w:rPr>
          <w:sz w:val="18"/>
        </w:rPr>
        <w:t>.  IF AN ELECTION WITH WRITTEN</w:t>
      </w:r>
      <w:r>
        <w:rPr>
          <w:b/>
          <w:bCs/>
          <w:sz w:val="18"/>
        </w:rPr>
        <w:t>/</w:t>
      </w:r>
      <w:r>
        <w:rPr>
          <w:sz w:val="18"/>
        </w:rPr>
        <w:t xml:space="preserve">SIGNED BALLOTS IS NEEDED,  FOUR ELECTION AUDIT </w:t>
      </w:r>
      <w:r w:rsidR="00EF7B4D">
        <w:rPr>
          <w:sz w:val="18"/>
        </w:rPr>
        <w:t>COMMITTEE</w:t>
      </w:r>
      <w:r>
        <w:rPr>
          <w:sz w:val="18"/>
        </w:rPr>
        <w:t xml:space="preserve"> </w:t>
      </w:r>
      <w:r>
        <w:rPr>
          <w:sz w:val="18"/>
          <w:szCs w:val="18"/>
        </w:rPr>
        <w:t>MEMBERS AND A MONITOR ARE TO BE APPOINTED TO COUNT BALLOTS.</w:t>
      </w:r>
      <w:r>
        <w:rPr>
          <w:b/>
          <w:bCs/>
          <w:sz w:val="18"/>
          <w:szCs w:val="18"/>
        </w:rPr>
        <w:t xml:space="preserve">   MOTION</w:t>
      </w:r>
    </w:p>
    <w:p w14:paraId="4F7B878D" w14:textId="77777777" w:rsidR="00DD536C" w:rsidRDefault="00DD536C">
      <w:pPr>
        <w:rPr>
          <w:sz w:val="12"/>
          <w:szCs w:val="12"/>
        </w:rPr>
      </w:pPr>
    </w:p>
    <w:p w14:paraId="510BFA13" w14:textId="77777777" w:rsidR="00DD536C" w:rsidRDefault="00DD536C">
      <w:pPr>
        <w:rPr>
          <w:sz w:val="8"/>
          <w:szCs w:val="8"/>
        </w:rPr>
      </w:pPr>
      <w:r>
        <w:rPr>
          <w:b/>
          <w:bCs/>
          <w:sz w:val="18"/>
          <w:szCs w:val="18"/>
        </w:rPr>
        <w:t xml:space="preserve">5. </w:t>
      </w:r>
      <w:r>
        <w:rPr>
          <w:b/>
          <w:bCs/>
          <w:sz w:val="18"/>
          <w:szCs w:val="18"/>
          <w:u w:val="single"/>
        </w:rPr>
        <w:t>COMMITTEE REPORTS:</w:t>
      </w:r>
    </w:p>
    <w:p w14:paraId="53857A2D" w14:textId="77777777" w:rsidR="00DD536C" w:rsidRDefault="00DD536C">
      <w:pPr>
        <w:rPr>
          <w:sz w:val="8"/>
          <w:szCs w:val="8"/>
        </w:rPr>
      </w:pPr>
    </w:p>
    <w:p w14:paraId="42ACF0EE" w14:textId="77777777" w:rsidR="00DD536C" w:rsidRDefault="00DD536C">
      <w:pPr>
        <w:spacing w:before="60" w:after="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SWIMMING POOL:   </w:t>
      </w:r>
      <w:r>
        <w:rPr>
          <w:b/>
          <w:bCs/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DENNIS SHOOK   </w:t>
      </w:r>
    </w:p>
    <w:p w14:paraId="7FA3B977" w14:textId="77777777" w:rsidR="00DD536C" w:rsidRDefault="00DD536C">
      <w:pPr>
        <w:spacing w:before="60" w:after="6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ab/>
        <w:t xml:space="preserve">ARCHITECTURAL:          </w:t>
      </w:r>
      <w:r>
        <w:rPr>
          <w:sz w:val="18"/>
          <w:szCs w:val="18"/>
        </w:rPr>
        <w:t xml:space="preserve"> TWO</w:t>
      </w:r>
    </w:p>
    <w:p w14:paraId="470F16B9" w14:textId="77777777" w:rsidR="00DD536C" w:rsidRDefault="00DD536C">
      <w:pPr>
        <w:numPr>
          <w:ilvl w:val="2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402 TRAIL HOLLOW CIR. -  FINISH CONSTRUCTION ON A EXISTING HOUSE.   </w:t>
      </w:r>
      <w:r>
        <w:rPr>
          <w:b/>
          <w:bCs/>
          <w:sz w:val="18"/>
          <w:szCs w:val="18"/>
        </w:rPr>
        <w:t>MOTION</w:t>
      </w:r>
    </w:p>
    <w:p w14:paraId="28E780DD" w14:textId="77777777" w:rsidR="00DD536C" w:rsidRDefault="00DD536C">
      <w:pPr>
        <w:numPr>
          <w:ilvl w:val="2"/>
          <w:numId w:val="1"/>
        </w:numPr>
        <w:rPr>
          <w:sz w:val="8"/>
          <w:szCs w:val="8"/>
        </w:rPr>
      </w:pPr>
      <w:r>
        <w:rPr>
          <w:sz w:val="18"/>
          <w:szCs w:val="18"/>
        </w:rPr>
        <w:t xml:space="preserve">319 RIPPLE CREEK LN. -  CONSTRUCT BOAT SHED.    </w:t>
      </w:r>
      <w:r>
        <w:rPr>
          <w:b/>
          <w:bCs/>
          <w:sz w:val="18"/>
          <w:szCs w:val="18"/>
        </w:rPr>
        <w:t>MOTION</w:t>
      </w:r>
    </w:p>
    <w:p w14:paraId="544766F7" w14:textId="77777777" w:rsidR="00DD536C" w:rsidRDefault="00DD536C">
      <w:pPr>
        <w:rPr>
          <w:sz w:val="8"/>
          <w:szCs w:val="8"/>
        </w:rPr>
      </w:pPr>
    </w:p>
    <w:p w14:paraId="5245F2E9" w14:textId="77777777" w:rsidR="00DD536C" w:rsidRDefault="00DD536C">
      <w:pPr>
        <w:spacing w:before="60" w:after="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ENHANCEMENT/SOCIAL:</w:t>
      </w:r>
    </w:p>
    <w:p w14:paraId="6084C509" w14:textId="77777777" w:rsidR="00DD536C" w:rsidRDefault="00DD536C">
      <w:pPr>
        <w:spacing w:before="60" w:after="60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ab/>
        <w:t>MAINTENANCE/GROUNDSKEEPING:</w:t>
      </w:r>
    </w:p>
    <w:p w14:paraId="6087D5CA" w14:textId="7CCF03EE" w:rsidR="00DD536C" w:rsidRDefault="00DD536C">
      <w:pPr>
        <w:spacing w:before="60" w:after="60"/>
        <w:rPr>
          <w:sz w:val="12"/>
          <w:szCs w:val="12"/>
        </w:rPr>
      </w:pPr>
      <w:r>
        <w:rPr>
          <w:b/>
          <w:bCs/>
          <w:sz w:val="18"/>
          <w:szCs w:val="18"/>
        </w:rPr>
        <w:tab/>
        <w:t>BUILDING RENTALS:</w:t>
      </w:r>
      <w:r w:rsidR="0032763C">
        <w:rPr>
          <w:b/>
          <w:bCs/>
          <w:sz w:val="18"/>
          <w:szCs w:val="18"/>
        </w:rPr>
        <w:t xml:space="preserve">  </w:t>
      </w:r>
      <w:r w:rsidR="0032763C" w:rsidRPr="00E52063">
        <w:rPr>
          <w:sz w:val="18"/>
          <w:szCs w:val="18"/>
        </w:rPr>
        <w:t>ONE</w:t>
      </w:r>
      <w:r w:rsidR="00CB42CC" w:rsidRPr="00E52063">
        <w:rPr>
          <w:sz w:val="18"/>
          <w:szCs w:val="18"/>
        </w:rPr>
        <w:t xml:space="preserve"> – AUGUST 29th</w:t>
      </w:r>
    </w:p>
    <w:p w14:paraId="56219952" w14:textId="77777777" w:rsidR="00DD536C" w:rsidRDefault="00DD536C">
      <w:pPr>
        <w:ind w:firstLine="720"/>
        <w:rPr>
          <w:sz w:val="12"/>
          <w:szCs w:val="12"/>
        </w:rPr>
      </w:pPr>
    </w:p>
    <w:p w14:paraId="6203D10E" w14:textId="77777777" w:rsidR="00DD536C" w:rsidRDefault="00DD536C">
      <w:pPr>
        <w:rPr>
          <w:sz w:val="8"/>
          <w:szCs w:val="8"/>
        </w:rPr>
      </w:pPr>
      <w:r>
        <w:rPr>
          <w:b/>
          <w:bCs/>
          <w:sz w:val="18"/>
          <w:szCs w:val="18"/>
        </w:rPr>
        <w:t xml:space="preserve">6. </w:t>
      </w:r>
      <w:r>
        <w:rPr>
          <w:b/>
          <w:bCs/>
          <w:sz w:val="18"/>
          <w:szCs w:val="18"/>
          <w:u w:val="single"/>
        </w:rPr>
        <w:t>OLD (ONGOING) BUSINESS:</w:t>
      </w:r>
    </w:p>
    <w:p w14:paraId="4777E000" w14:textId="77777777" w:rsidR="00DD536C" w:rsidRDefault="00DD536C">
      <w:pPr>
        <w:rPr>
          <w:sz w:val="8"/>
          <w:szCs w:val="8"/>
        </w:rPr>
      </w:pPr>
    </w:p>
    <w:p w14:paraId="5CD938A4" w14:textId="77777777" w:rsidR="00DD536C" w:rsidRDefault="00DD536C">
      <w:pPr>
        <w:rPr>
          <w:sz w:val="18"/>
          <w:szCs w:val="18"/>
        </w:rPr>
      </w:pPr>
      <w:r>
        <w:rPr>
          <w:sz w:val="18"/>
          <w:szCs w:val="18"/>
        </w:rPr>
        <w:tab/>
        <w:t>1.  DUMP CARDS DEACTIVATED FOR NON PAYMENT  OF DUES.</w:t>
      </w:r>
    </w:p>
    <w:p w14:paraId="145EC0D9" w14:textId="101B7F4F" w:rsidR="00DD536C" w:rsidRDefault="00DD536C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2.  </w:t>
      </w:r>
      <w:r w:rsidR="0062506E">
        <w:rPr>
          <w:sz w:val="18"/>
          <w:szCs w:val="18"/>
        </w:rPr>
        <w:t>GENERAL</w:t>
      </w:r>
      <w:r w:rsidR="00305194">
        <w:rPr>
          <w:sz w:val="18"/>
          <w:szCs w:val="18"/>
        </w:rPr>
        <w:t xml:space="preserve"> </w:t>
      </w:r>
      <w:r w:rsidR="0062506E">
        <w:rPr>
          <w:sz w:val="18"/>
          <w:szCs w:val="18"/>
        </w:rPr>
        <w:t>UPDATE</w:t>
      </w:r>
      <w:r>
        <w:rPr>
          <w:sz w:val="18"/>
          <w:szCs w:val="18"/>
        </w:rPr>
        <w:t xml:space="preserve"> REGARDING LAWSUIT AND/OR OTHER LEGAL INQUIRIES.</w:t>
      </w:r>
    </w:p>
    <w:p w14:paraId="1219136F" w14:textId="6C4783B7" w:rsidR="00DD536C" w:rsidRDefault="00DD536C">
      <w:pPr>
        <w:rPr>
          <w:sz w:val="18"/>
          <w:szCs w:val="18"/>
        </w:rPr>
      </w:pPr>
      <w:r>
        <w:rPr>
          <w:sz w:val="18"/>
          <w:szCs w:val="18"/>
        </w:rPr>
        <w:tab/>
        <w:t>3.  UPDATE ON IMPROVEMENT PROJECTS</w:t>
      </w:r>
      <w:r w:rsidR="006A30B0">
        <w:rPr>
          <w:sz w:val="18"/>
          <w:szCs w:val="18"/>
        </w:rPr>
        <w:t>.</w:t>
      </w:r>
    </w:p>
    <w:p w14:paraId="670B518E" w14:textId="77777777" w:rsidR="00DD536C" w:rsidRDefault="00DD536C">
      <w:pPr>
        <w:rPr>
          <w:sz w:val="18"/>
          <w:szCs w:val="18"/>
        </w:rPr>
      </w:pPr>
    </w:p>
    <w:p w14:paraId="38449252" w14:textId="77777777" w:rsidR="00DD536C" w:rsidRDefault="00DD536C">
      <w:pPr>
        <w:rPr>
          <w:sz w:val="8"/>
          <w:szCs w:val="8"/>
        </w:rPr>
      </w:pPr>
    </w:p>
    <w:p w14:paraId="39AE368C" w14:textId="77777777" w:rsidR="00DD536C" w:rsidRDefault="00DD536C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7.</w:t>
      </w:r>
      <w:r>
        <w:rPr>
          <w:b/>
          <w:bCs/>
          <w:sz w:val="18"/>
          <w:szCs w:val="18"/>
        </w:rPr>
        <w:t xml:space="preserve">  </w:t>
      </w:r>
      <w:r>
        <w:rPr>
          <w:b/>
          <w:bCs/>
          <w:sz w:val="18"/>
          <w:szCs w:val="18"/>
          <w:u w:val="single"/>
        </w:rPr>
        <w:t>NEW BUSINESS</w:t>
      </w:r>
      <w:r>
        <w:rPr>
          <w:b/>
          <w:bCs/>
          <w:sz w:val="18"/>
          <w:szCs w:val="18"/>
        </w:rPr>
        <w:t>:</w:t>
      </w:r>
    </w:p>
    <w:p w14:paraId="106E0101" w14:textId="0135F898" w:rsidR="00A574C6" w:rsidRDefault="00401431">
      <w:pPr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 w:rsidR="008653C6" w:rsidRPr="00BE6051">
        <w:rPr>
          <w:sz w:val="18"/>
          <w:szCs w:val="18"/>
        </w:rPr>
        <w:t xml:space="preserve">1.  </w:t>
      </w:r>
      <w:r w:rsidR="00A01ECF">
        <w:rPr>
          <w:sz w:val="18"/>
          <w:szCs w:val="18"/>
        </w:rPr>
        <w:t>UPDATE REGARDING ATTORNEY CORRESPON</w:t>
      </w:r>
      <w:r w:rsidR="001631AB">
        <w:rPr>
          <w:sz w:val="18"/>
          <w:szCs w:val="18"/>
        </w:rPr>
        <w:t>DENCE SENT TO THE VFD.</w:t>
      </w:r>
    </w:p>
    <w:p w14:paraId="024E25D2" w14:textId="3A370467" w:rsidR="006C4337" w:rsidRDefault="00847FE8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2.  PROPOSAL TO REMOVE THE OLD </w:t>
      </w:r>
      <w:r w:rsidR="00A579F1">
        <w:rPr>
          <w:sz w:val="18"/>
          <w:szCs w:val="18"/>
        </w:rPr>
        <w:t xml:space="preserve">POOL CHEMICAL </w:t>
      </w:r>
      <w:r w:rsidR="00174AC1">
        <w:rPr>
          <w:sz w:val="18"/>
          <w:szCs w:val="18"/>
        </w:rPr>
        <w:t>SHED.</w:t>
      </w:r>
      <w:r w:rsidR="00B67E5E">
        <w:rPr>
          <w:sz w:val="18"/>
          <w:szCs w:val="18"/>
        </w:rPr>
        <w:t xml:space="preserve">    </w:t>
      </w:r>
      <w:r w:rsidR="00B67E5E" w:rsidRPr="00B67E5E">
        <w:rPr>
          <w:b/>
          <w:bCs/>
          <w:sz w:val="18"/>
          <w:szCs w:val="18"/>
        </w:rPr>
        <w:t>MOTION</w:t>
      </w:r>
    </w:p>
    <w:p w14:paraId="26BAC47A" w14:textId="76C33DCF" w:rsidR="00174AC1" w:rsidRDefault="00174AC1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3.  </w:t>
      </w:r>
      <w:r w:rsidR="00EA09F0">
        <w:rPr>
          <w:sz w:val="18"/>
          <w:szCs w:val="18"/>
        </w:rPr>
        <w:t xml:space="preserve">DISCUSS </w:t>
      </w:r>
      <w:r w:rsidR="002D298B">
        <w:rPr>
          <w:sz w:val="18"/>
          <w:szCs w:val="18"/>
        </w:rPr>
        <w:t xml:space="preserve">ADDING </w:t>
      </w:r>
      <w:r w:rsidR="00C432BE">
        <w:rPr>
          <w:sz w:val="18"/>
          <w:szCs w:val="18"/>
        </w:rPr>
        <w:t xml:space="preserve">NEW CONCRETE INSIDE </w:t>
      </w:r>
      <w:r w:rsidR="00526C7B">
        <w:rPr>
          <w:sz w:val="18"/>
          <w:szCs w:val="18"/>
        </w:rPr>
        <w:t>AND OUTSIDE POOL AREA</w:t>
      </w:r>
      <w:r w:rsidR="00121F72">
        <w:rPr>
          <w:sz w:val="18"/>
          <w:szCs w:val="18"/>
        </w:rPr>
        <w:t>.</w:t>
      </w:r>
      <w:r w:rsidR="00B67E5E">
        <w:rPr>
          <w:sz w:val="18"/>
          <w:szCs w:val="18"/>
        </w:rPr>
        <w:t xml:space="preserve">     </w:t>
      </w:r>
      <w:r w:rsidR="00B67E5E" w:rsidRPr="00B67E5E">
        <w:rPr>
          <w:b/>
          <w:bCs/>
          <w:sz w:val="18"/>
          <w:szCs w:val="18"/>
        </w:rPr>
        <w:t>MOTION</w:t>
      </w:r>
    </w:p>
    <w:p w14:paraId="39F5FA58" w14:textId="2F7F1AE1" w:rsidR="0053241F" w:rsidRPr="00BE6051" w:rsidRDefault="0053241F">
      <w:pPr>
        <w:rPr>
          <w:sz w:val="12"/>
          <w:szCs w:val="12"/>
        </w:rPr>
      </w:pPr>
      <w:r>
        <w:rPr>
          <w:sz w:val="18"/>
          <w:szCs w:val="18"/>
        </w:rPr>
        <w:tab/>
        <w:t xml:space="preserve">4.  PROPOSAL TO ADD NEW CAMERAS TO THE DUMP FACILITY. </w:t>
      </w:r>
      <w:r w:rsidR="00B67E5E">
        <w:rPr>
          <w:sz w:val="18"/>
          <w:szCs w:val="18"/>
        </w:rPr>
        <w:t xml:space="preserve">     </w:t>
      </w:r>
      <w:r w:rsidR="00B67E5E" w:rsidRPr="00D26F8C">
        <w:rPr>
          <w:b/>
          <w:bCs/>
          <w:sz w:val="18"/>
          <w:szCs w:val="18"/>
        </w:rPr>
        <w:t>MOTION</w:t>
      </w:r>
    </w:p>
    <w:p w14:paraId="6B6F5BC5" w14:textId="77777777" w:rsidR="00DD536C" w:rsidRDefault="00DD536C">
      <w:pPr>
        <w:rPr>
          <w:sz w:val="12"/>
          <w:szCs w:val="12"/>
        </w:rPr>
      </w:pPr>
    </w:p>
    <w:p w14:paraId="2A207646" w14:textId="77777777" w:rsidR="00DD536C" w:rsidRDefault="00DD536C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</w:p>
    <w:p w14:paraId="3A662FE0" w14:textId="77777777" w:rsidR="00DD536C" w:rsidRDefault="00DD536C">
      <w:pPr>
        <w:spacing w:line="360" w:lineRule="auto"/>
        <w:rPr>
          <w:sz w:val="12"/>
          <w:szCs w:val="12"/>
        </w:rPr>
      </w:pPr>
      <w:r>
        <w:rPr>
          <w:b/>
          <w:bCs/>
          <w:sz w:val="18"/>
          <w:szCs w:val="18"/>
        </w:rPr>
        <w:t xml:space="preserve">8.  </w:t>
      </w:r>
      <w:r w:rsidRPr="00D74009">
        <w:rPr>
          <w:b/>
          <w:bCs/>
          <w:sz w:val="18"/>
          <w:szCs w:val="18"/>
          <w:u w:val="single"/>
        </w:rPr>
        <w:t>EXECUTIVE SESSION</w:t>
      </w:r>
      <w:r>
        <w:rPr>
          <w:b/>
          <w:bCs/>
          <w:sz w:val="18"/>
          <w:szCs w:val="18"/>
        </w:rPr>
        <w:t xml:space="preserve">:  </w:t>
      </w:r>
      <w:r>
        <w:rPr>
          <w:sz w:val="18"/>
          <w:szCs w:val="18"/>
        </w:rPr>
        <w:t>(IF NEEDED)</w:t>
      </w:r>
    </w:p>
    <w:p w14:paraId="7D47730C" w14:textId="77777777" w:rsidR="00DD536C" w:rsidRDefault="00DD536C">
      <w:pPr>
        <w:spacing w:line="360" w:lineRule="auto"/>
        <w:rPr>
          <w:sz w:val="12"/>
          <w:szCs w:val="12"/>
        </w:rPr>
      </w:pPr>
    </w:p>
    <w:p w14:paraId="391588EC" w14:textId="35625BDE" w:rsidR="00DD536C" w:rsidRDefault="00DD536C">
      <w:pPr>
        <w:spacing w:line="360" w:lineRule="auto"/>
        <w:rPr>
          <w:sz w:val="12"/>
          <w:szCs w:val="12"/>
        </w:rPr>
      </w:pPr>
      <w:r>
        <w:rPr>
          <w:b/>
          <w:bCs/>
          <w:sz w:val="18"/>
          <w:szCs w:val="18"/>
        </w:rPr>
        <w:t xml:space="preserve">9.  </w:t>
      </w:r>
      <w:r w:rsidRPr="00AF5223">
        <w:rPr>
          <w:b/>
          <w:bCs/>
          <w:sz w:val="18"/>
          <w:szCs w:val="18"/>
          <w:u w:val="single"/>
        </w:rPr>
        <w:t>RECONVENE</w:t>
      </w:r>
      <w:r>
        <w:rPr>
          <w:b/>
          <w:bCs/>
          <w:sz w:val="18"/>
          <w:szCs w:val="18"/>
        </w:rPr>
        <w:t>: (</w:t>
      </w:r>
      <w:r>
        <w:rPr>
          <w:sz w:val="18"/>
          <w:szCs w:val="18"/>
        </w:rPr>
        <w:t>IF NEEDED</w:t>
      </w:r>
      <w:r>
        <w:rPr>
          <w:sz w:val="18"/>
          <w:szCs w:val="18"/>
        </w:rPr>
        <w:t>)</w:t>
      </w:r>
    </w:p>
    <w:p w14:paraId="0A329F6D" w14:textId="77777777" w:rsidR="00DD536C" w:rsidRDefault="00DD536C">
      <w:pPr>
        <w:spacing w:line="360" w:lineRule="auto"/>
        <w:rPr>
          <w:sz w:val="12"/>
          <w:szCs w:val="12"/>
        </w:rPr>
      </w:pPr>
    </w:p>
    <w:p w14:paraId="531ADC55" w14:textId="77777777" w:rsidR="00DD536C" w:rsidRDefault="00DD536C">
      <w:r>
        <w:rPr>
          <w:b/>
          <w:bCs/>
          <w:sz w:val="18"/>
          <w:szCs w:val="18"/>
        </w:rPr>
        <w:t xml:space="preserve">10.  </w:t>
      </w:r>
      <w:r>
        <w:rPr>
          <w:b/>
          <w:bCs/>
          <w:sz w:val="18"/>
          <w:szCs w:val="18"/>
          <w:u w:val="single"/>
        </w:rPr>
        <w:t>ADJOURNMENT:</w:t>
      </w:r>
      <w:r>
        <w:rPr>
          <w:sz w:val="18"/>
          <w:szCs w:val="18"/>
        </w:rPr>
        <w:t xml:space="preserve">         </w:t>
      </w:r>
      <w:r>
        <w:rPr>
          <w:b/>
          <w:bCs/>
          <w:sz w:val="18"/>
          <w:szCs w:val="18"/>
        </w:rPr>
        <w:t>MOTION</w:t>
      </w:r>
    </w:p>
    <w:p w14:paraId="48838A83" w14:textId="77777777" w:rsidR="00DD536C" w:rsidRDefault="00DD536C"/>
    <w:p w14:paraId="79659110" w14:textId="77777777" w:rsidR="00DD536C" w:rsidRDefault="00DD536C">
      <w:pPr>
        <w:spacing w:line="36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THE NEXT MONTHLY MEETING IS </w:t>
      </w:r>
      <w:r>
        <w:rPr>
          <w:b/>
          <w:bCs/>
          <w:sz w:val="18"/>
          <w:szCs w:val="18"/>
        </w:rPr>
        <w:t xml:space="preserve">SATURDAY,  SEPTEMBER 5,  2026 AT 9:00 AM </w:t>
      </w:r>
      <w:r>
        <w:rPr>
          <w:sz w:val="18"/>
          <w:szCs w:val="18"/>
        </w:rPr>
        <w:t xml:space="preserve"> AT THE COMMUNITY BUILDING. </w:t>
      </w:r>
    </w:p>
    <w:p w14:paraId="487B0BF9" w14:textId="56123468" w:rsidR="00DD536C" w:rsidRDefault="00DD536C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  <w:t xml:space="preserve"> THE ANNUAL MEETING OF MEMBERS </w:t>
      </w:r>
      <w:r w:rsidR="0076543A">
        <w:rPr>
          <w:sz w:val="18"/>
          <w:szCs w:val="18"/>
        </w:rPr>
        <w:t>WILL FOLLOW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AT 10:00 AM  </w:t>
      </w:r>
      <w:r>
        <w:rPr>
          <w:sz w:val="18"/>
          <w:szCs w:val="18"/>
        </w:rPr>
        <w:t>AT THE COMMUNITY BUILDING.</w:t>
      </w:r>
    </w:p>
    <w:p w14:paraId="33871E5C" w14:textId="77777777" w:rsidR="00DD536C" w:rsidRDefault="00DD536C">
      <w:pPr>
        <w:spacing w:line="360" w:lineRule="auto"/>
      </w:pP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</w:p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80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D465DE" w14:textId="77777777" w:rsidR="00DD536C" w:rsidRDefault="00DD536C">
      <w:r>
        <w:separator/>
      </w:r>
    </w:p>
  </w:endnote>
  <w:endnote w:type="continuationSeparator" w:id="0">
    <w:p w14:paraId="4F8C0160" w14:textId="77777777" w:rsidR="00DD536C" w:rsidRDefault="00DD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D0046E" w14:textId="77777777" w:rsidR="00DD536C" w:rsidRDefault="00DD53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42DFF6" w14:textId="77777777" w:rsidR="00DD536C" w:rsidRDefault="00DD536C">
    <w:pPr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7F59F4" w14:textId="77777777" w:rsidR="00DD536C" w:rsidRDefault="00DD53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32AC7B" w14:textId="77777777" w:rsidR="00DD536C" w:rsidRDefault="00DD536C">
      <w:r>
        <w:separator/>
      </w:r>
    </w:p>
  </w:footnote>
  <w:footnote w:type="continuationSeparator" w:id="0">
    <w:p w14:paraId="6726D806" w14:textId="77777777" w:rsidR="00DD536C" w:rsidRDefault="00DD5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FACF04" w14:textId="77777777" w:rsidR="005A2801" w:rsidRDefault="005A28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373AAA" w14:textId="77777777" w:rsidR="00DD536C" w:rsidRDefault="00DD536C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D9A3F" w14:textId="77777777" w:rsidR="00DD536C" w:rsidRDefault="00DD53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12311071">
    <w:abstractNumId w:val="0"/>
  </w:num>
  <w:num w:numId="2" w16cid:durableId="65615183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formatting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8B"/>
    <w:rsid w:val="000B1D90"/>
    <w:rsid w:val="00121F72"/>
    <w:rsid w:val="001631AB"/>
    <w:rsid w:val="00174AC1"/>
    <w:rsid w:val="00234261"/>
    <w:rsid w:val="002D298B"/>
    <w:rsid w:val="00305194"/>
    <w:rsid w:val="0032763C"/>
    <w:rsid w:val="00374190"/>
    <w:rsid w:val="003C02F7"/>
    <w:rsid w:val="00401431"/>
    <w:rsid w:val="004E6C1B"/>
    <w:rsid w:val="00526C7B"/>
    <w:rsid w:val="0053241F"/>
    <w:rsid w:val="005349C5"/>
    <w:rsid w:val="005A2801"/>
    <w:rsid w:val="005C1483"/>
    <w:rsid w:val="005F2976"/>
    <w:rsid w:val="0062506E"/>
    <w:rsid w:val="006823C5"/>
    <w:rsid w:val="006A30B0"/>
    <w:rsid w:val="006C4337"/>
    <w:rsid w:val="006F768C"/>
    <w:rsid w:val="0076543A"/>
    <w:rsid w:val="00783120"/>
    <w:rsid w:val="00793BF8"/>
    <w:rsid w:val="00834576"/>
    <w:rsid w:val="00847FE8"/>
    <w:rsid w:val="0085458B"/>
    <w:rsid w:val="008653C6"/>
    <w:rsid w:val="00953B3D"/>
    <w:rsid w:val="00A01ECF"/>
    <w:rsid w:val="00A574C6"/>
    <w:rsid w:val="00A579F1"/>
    <w:rsid w:val="00A82DFE"/>
    <w:rsid w:val="00AA4C5D"/>
    <w:rsid w:val="00AD56F0"/>
    <w:rsid w:val="00AE2610"/>
    <w:rsid w:val="00AF5223"/>
    <w:rsid w:val="00B67E5E"/>
    <w:rsid w:val="00B948EB"/>
    <w:rsid w:val="00BE6051"/>
    <w:rsid w:val="00C02DDC"/>
    <w:rsid w:val="00C27EE9"/>
    <w:rsid w:val="00C432BE"/>
    <w:rsid w:val="00CA5AA8"/>
    <w:rsid w:val="00CB42CC"/>
    <w:rsid w:val="00CC2359"/>
    <w:rsid w:val="00D26F8C"/>
    <w:rsid w:val="00D74009"/>
    <w:rsid w:val="00DD536C"/>
    <w:rsid w:val="00E52063"/>
    <w:rsid w:val="00EA09F0"/>
    <w:rsid w:val="00ED3DE4"/>
    <w:rsid w:val="00E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4:docId w14:val="488D6E84"/>
  <w15:chartTrackingRefBased/>
  <w15:docId w15:val="{ED0974A5-04EA-B549-8475-BB950335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</w:pPr>
    <w:rPr>
      <w:kern w:val="1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  <w:b/>
      <w:bCs/>
      <w:kern w:val="1"/>
      <w:sz w:val="18"/>
      <w:szCs w:val="18"/>
      <w:vertAlign w:val="superscript"/>
      <w:lang w:val="en-US"/>
    </w:rPr>
  </w:style>
  <w:style w:type="character" w:customStyle="1" w:styleId="WW8Num1z1">
    <w:name w:val="WW8Num1z1"/>
  </w:style>
  <w:style w:type="character" w:customStyle="1" w:styleId="WW8Num1z2">
    <w:name w:val="WW8Num1z2"/>
    <w:rPr>
      <w:b w:val="0"/>
      <w:bCs w:val="0"/>
      <w:sz w:val="18"/>
      <w:szCs w:val="18"/>
    </w:rPr>
  </w:style>
  <w:style w:type="character" w:customStyle="1" w:styleId="WW8Num1z3">
    <w:name w:val="WW8Num1z3"/>
  </w:style>
  <w:style w:type="character" w:customStyle="1" w:styleId="WW8Num1z4">
    <w:name w:val="WW8Num1z4"/>
    <w:rPr>
      <w:sz w:val="18"/>
      <w:szCs w:val="18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bCs w:val="0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bCs/>
      <w:sz w:val="8"/>
      <w:szCs w:val="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sz w:val="1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bCs/>
      <w:sz w:val="18"/>
      <w:szCs w:val="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1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styleId="DefaultParagraphFont0">
    <w:name w:val="Default Paragraph Font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NumberingSymbols">
    <w:name w:val="Numbering Symbols"/>
    <w:rPr>
      <w:b w:val="0"/>
      <w:bCs w:val="0"/>
      <w:sz w:val="18"/>
      <w:szCs w:val="18"/>
    </w:rPr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Odstrcil</dc:creator>
  <cp:keywords/>
  <cp:lastModifiedBy>Brandon Odstrcil</cp:lastModifiedBy>
  <cp:revision>2</cp:revision>
  <cp:lastPrinted>2026-06-19T21:52:00Z</cp:lastPrinted>
  <dcterms:created xsi:type="dcterms:W3CDTF">2026-07-26T22:21:00Z</dcterms:created>
  <dcterms:modified xsi:type="dcterms:W3CDTF">2026-07-26T22:21:00Z</dcterms:modified>
</cp:coreProperties>
</file>